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17799" w:rsidRDefault="00D17799" w:rsidP="00D1779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562F3E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484AE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1559CA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2,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955"/>
    <w:rsid w:val="00526EC3"/>
    <w:rsid w:val="005468EE"/>
    <w:rsid w:val="00557A65"/>
    <w:rsid w:val="00562F3E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7799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2023-02-28T13:13:00Z</dcterms:modified>
</cp:coreProperties>
</file>